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6" w:rsidRDefault="00D230EE" w:rsidP="00E0003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00036">
        <w:rPr>
          <w:b/>
          <w:szCs w:val="28"/>
        </w:rPr>
        <w:t>ХАНТЫ-МАНСИЙСКИЙ АВТОНОМНЫЙ ОКРУГ - ЮГРА</w:t>
      </w:r>
    </w:p>
    <w:p w:rsidR="00E00036" w:rsidRDefault="00E00036" w:rsidP="00E0003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00036" w:rsidRDefault="00E00036" w:rsidP="00E0003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0036" w:rsidRDefault="00E00036" w:rsidP="00E00036">
      <w:pPr>
        <w:pStyle w:val="1"/>
        <w:rPr>
          <w:b/>
          <w:sz w:val="28"/>
          <w:szCs w:val="28"/>
        </w:rPr>
      </w:pPr>
    </w:p>
    <w:p w:rsidR="00E00036" w:rsidRDefault="00E00036" w:rsidP="00E00036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00036" w:rsidRDefault="00E00036" w:rsidP="00E00036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0036" w:rsidRDefault="00E00036" w:rsidP="00E0003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  <w:r w:rsidR="006B2726">
        <w:rPr>
          <w:b/>
          <w:szCs w:val="28"/>
        </w:rPr>
        <w:t xml:space="preserve"> </w:t>
      </w:r>
    </w:p>
    <w:p w:rsidR="00CA15B3" w:rsidRDefault="00CA15B3" w:rsidP="00E00036">
      <w:pPr>
        <w:jc w:val="center"/>
        <w:rPr>
          <w:b/>
          <w:szCs w:val="28"/>
        </w:rPr>
      </w:pPr>
    </w:p>
    <w:p w:rsidR="00E00036" w:rsidRDefault="00E00036" w:rsidP="00E00036">
      <w:pPr>
        <w:ind w:firstLine="720"/>
        <w:jc w:val="center"/>
        <w:rPr>
          <w:b/>
          <w:szCs w:val="28"/>
        </w:rPr>
      </w:pPr>
    </w:p>
    <w:p w:rsidR="00E00036" w:rsidRDefault="00CA15B3" w:rsidP="00E00036">
      <w:r w:rsidRPr="00CA15B3">
        <w:rPr>
          <w:szCs w:val="28"/>
        </w:rPr>
        <w:t>22</w:t>
      </w:r>
      <w:r>
        <w:rPr>
          <w:szCs w:val="28"/>
        </w:rPr>
        <w:t>.12.2010</w:t>
      </w:r>
      <w:r w:rsidR="00E00036">
        <w:tab/>
      </w:r>
      <w:r w:rsidR="00E00036">
        <w:tab/>
      </w:r>
      <w:r w:rsidR="00E00036">
        <w:tab/>
      </w:r>
      <w:r w:rsidR="00E00036">
        <w:tab/>
      </w:r>
      <w:r w:rsidR="00E00036">
        <w:tab/>
        <w:t xml:space="preserve">                                         </w:t>
      </w:r>
      <w:r w:rsidR="009104F3">
        <w:t xml:space="preserve"> </w:t>
      </w:r>
      <w:r>
        <w:t xml:space="preserve">               № </w:t>
      </w:r>
      <w:r w:rsidR="00017E56">
        <w:t>600</w:t>
      </w:r>
    </w:p>
    <w:p w:rsidR="00CA15B3" w:rsidRDefault="00CA15B3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15B3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A15B3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14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7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A14CD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Федерального закона </w:t>
      </w:r>
      <w:r w:rsidR="00B76F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131-ФЗ</w:t>
      </w:r>
      <w:r w:rsidR="00B7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 октября 2003 года «Об общих принципах организации местного самоуправления </w:t>
      </w:r>
      <w:r w:rsidR="00CA15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с</w:t>
      </w:r>
      <w:r w:rsidR="001B1EA0">
        <w:rPr>
          <w:rFonts w:ascii="Times New Roman" w:hAnsi="Times New Roman" w:cs="Times New Roman"/>
          <w:sz w:val="28"/>
          <w:szCs w:val="28"/>
        </w:rPr>
        <w:t>т</w:t>
      </w:r>
      <w:r w:rsidR="008A14CD">
        <w:rPr>
          <w:rFonts w:ascii="Times New Roman" w:hAnsi="Times New Roman" w:cs="Times New Roman"/>
          <w:sz w:val="28"/>
          <w:szCs w:val="28"/>
        </w:rPr>
        <w:t>атьи 51 У</w:t>
      </w:r>
      <w:r>
        <w:rPr>
          <w:rFonts w:ascii="Times New Roman" w:hAnsi="Times New Roman" w:cs="Times New Roman"/>
          <w:sz w:val="28"/>
          <w:szCs w:val="28"/>
        </w:rPr>
        <w:t>става Ханты-Мансийского района,</w:t>
      </w:r>
      <w:r w:rsidR="00161721">
        <w:rPr>
          <w:rFonts w:ascii="Times New Roman" w:hAnsi="Times New Roman" w:cs="Times New Roman"/>
          <w:sz w:val="28"/>
          <w:szCs w:val="28"/>
        </w:rPr>
        <w:t xml:space="preserve"> </w:t>
      </w:r>
      <w:r w:rsidR="00D71ABC">
        <w:rPr>
          <w:rFonts w:ascii="Times New Roman" w:hAnsi="Times New Roman" w:cs="Times New Roman"/>
          <w:sz w:val="28"/>
          <w:szCs w:val="28"/>
        </w:rPr>
        <w:t xml:space="preserve"> </w:t>
      </w:r>
      <w:r w:rsidR="00CA15B3">
        <w:rPr>
          <w:rFonts w:ascii="Times New Roman" w:hAnsi="Times New Roman" w:cs="Times New Roman"/>
          <w:sz w:val="28"/>
          <w:szCs w:val="28"/>
        </w:rPr>
        <w:t xml:space="preserve">     </w:t>
      </w:r>
      <w:r w:rsidR="00AF0A53"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</w:t>
      </w:r>
      <w:r w:rsidR="00CA15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A53">
        <w:rPr>
          <w:rFonts w:ascii="Times New Roman" w:hAnsi="Times New Roman" w:cs="Times New Roman"/>
          <w:sz w:val="28"/>
          <w:szCs w:val="28"/>
        </w:rPr>
        <w:t xml:space="preserve">с </w:t>
      </w:r>
      <w:r w:rsidR="00D71ABC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</w:t>
      </w:r>
      <w:r w:rsidR="00CA15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ABC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 в связи </w:t>
      </w:r>
      <w:r w:rsidR="00CA15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1ABC">
        <w:rPr>
          <w:rFonts w:ascii="Times New Roman" w:hAnsi="Times New Roman" w:cs="Times New Roman"/>
          <w:sz w:val="28"/>
          <w:szCs w:val="28"/>
        </w:rPr>
        <w:t>с совершенствованием правового положения государственных (</w:t>
      </w:r>
      <w:proofErr w:type="spellStart"/>
      <w:r w:rsidR="00D71ABC">
        <w:rPr>
          <w:rFonts w:ascii="Times New Roman" w:hAnsi="Times New Roman" w:cs="Times New Roman"/>
          <w:sz w:val="28"/>
          <w:szCs w:val="28"/>
        </w:rPr>
        <w:t>муниципаль</w:t>
      </w:r>
      <w:r w:rsidR="00CA15B3">
        <w:rPr>
          <w:rFonts w:ascii="Times New Roman" w:hAnsi="Times New Roman" w:cs="Times New Roman"/>
          <w:sz w:val="28"/>
          <w:szCs w:val="28"/>
        </w:rPr>
        <w:t>-</w:t>
      </w:r>
      <w:r w:rsidR="00D71AB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71ABC">
        <w:rPr>
          <w:rFonts w:ascii="Times New Roman" w:hAnsi="Times New Roman" w:cs="Times New Roman"/>
          <w:sz w:val="28"/>
          <w:szCs w:val="28"/>
        </w:rPr>
        <w:t>) учреждений»</w:t>
      </w:r>
      <w:r w:rsidR="00705166">
        <w:rPr>
          <w:rFonts w:ascii="Times New Roman" w:hAnsi="Times New Roman" w:cs="Times New Roman"/>
          <w:sz w:val="28"/>
          <w:szCs w:val="28"/>
        </w:rPr>
        <w:t>,</w:t>
      </w:r>
      <w:r w:rsidR="0016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0036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0036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0036" w:rsidRDefault="00E00036" w:rsidP="00E0003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9D0F85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991069" w:rsidRDefault="00991069" w:rsidP="009D0F85">
      <w:pPr>
        <w:pStyle w:val="a3"/>
        <w:numPr>
          <w:ilvl w:val="0"/>
          <w:numId w:val="2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F46BAD">
        <w:rPr>
          <w:rFonts w:eastAsia="Arial Unicode MS"/>
          <w:szCs w:val="28"/>
        </w:rPr>
        <w:t>.</w:t>
      </w:r>
    </w:p>
    <w:p w:rsidR="005B0784" w:rsidRDefault="00F46BAD" w:rsidP="0073728F">
      <w:pPr>
        <w:pStyle w:val="ConsNormal"/>
        <w:widowControl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23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после его государственной регистрации и вступает в силу </w:t>
      </w:r>
      <w:r w:rsidR="00E24B71" w:rsidRPr="00767239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AF0A53" w:rsidRPr="00767239">
        <w:rPr>
          <w:rFonts w:ascii="Times New Roman" w:hAnsi="Times New Roman" w:cs="Times New Roman"/>
          <w:sz w:val="28"/>
          <w:szCs w:val="28"/>
        </w:rPr>
        <w:t>, но не ранее 01 января 2011 года</w:t>
      </w:r>
      <w:r w:rsidR="0073728F">
        <w:rPr>
          <w:rFonts w:ascii="Times New Roman" w:hAnsi="Times New Roman" w:cs="Times New Roman"/>
          <w:sz w:val="28"/>
          <w:szCs w:val="28"/>
        </w:rPr>
        <w:t>.</w:t>
      </w:r>
    </w:p>
    <w:p w:rsidR="004F2676" w:rsidRPr="00767239" w:rsidRDefault="004F2676" w:rsidP="004F2676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784" w:rsidRDefault="005B0784" w:rsidP="00E00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E00036" w:rsidP="00E000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5166" w:rsidRDefault="00E00036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705166" w:rsidRDefault="00705166" w:rsidP="00D34C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036" w:rsidRDefault="00017E56" w:rsidP="00D34C88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AE53A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</w:t>
      </w:r>
      <w:r w:rsidR="000F0829">
        <w:rPr>
          <w:rFonts w:ascii="Times New Roman" w:hAnsi="Times New Roman" w:cs="Times New Roman"/>
          <w:sz w:val="28"/>
          <w:szCs w:val="28"/>
        </w:rPr>
        <w:t>2010</w:t>
      </w:r>
      <w:r w:rsidR="00E00036">
        <w:br w:type="page"/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00036" w:rsidRDefault="00E00036" w:rsidP="00E0003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A15B3">
        <w:rPr>
          <w:szCs w:val="28"/>
        </w:rPr>
        <w:t>22.12.2010</w:t>
      </w:r>
      <w:r>
        <w:rPr>
          <w:szCs w:val="28"/>
        </w:rPr>
        <w:t xml:space="preserve"> № </w:t>
      </w:r>
      <w:r w:rsidR="00017E56">
        <w:rPr>
          <w:szCs w:val="28"/>
        </w:rPr>
        <w:t>600</w:t>
      </w:r>
    </w:p>
    <w:p w:rsidR="00E00036" w:rsidRDefault="00E00036" w:rsidP="00E00036">
      <w:pPr>
        <w:jc w:val="both"/>
        <w:rPr>
          <w:i/>
          <w:szCs w:val="28"/>
        </w:rPr>
      </w:pPr>
    </w:p>
    <w:p w:rsidR="00E00036" w:rsidRDefault="00E00036" w:rsidP="00E00036">
      <w:pPr>
        <w:jc w:val="both"/>
        <w:rPr>
          <w:i/>
          <w:szCs w:val="28"/>
        </w:rPr>
      </w:pPr>
    </w:p>
    <w:p w:rsidR="00E00036" w:rsidRDefault="00E00036" w:rsidP="00E00036">
      <w:pPr>
        <w:jc w:val="both"/>
        <w:rPr>
          <w:i/>
          <w:szCs w:val="28"/>
        </w:rPr>
      </w:pPr>
    </w:p>
    <w:p w:rsidR="00E00036" w:rsidRDefault="00E00036" w:rsidP="00E00036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3955E8" w:rsidRDefault="00AF0A5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3955E8" w:rsidRDefault="003955E8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7A3374" w:rsidRDefault="007A337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1</w:t>
      </w:r>
      <w:r w:rsidR="003955E8">
        <w:rPr>
          <w:szCs w:val="28"/>
        </w:rPr>
        <w:t xml:space="preserve">. </w:t>
      </w:r>
      <w:r w:rsidR="00CC1A1A">
        <w:rPr>
          <w:szCs w:val="28"/>
        </w:rPr>
        <w:t xml:space="preserve"> </w:t>
      </w:r>
      <w:r w:rsidR="00182B68">
        <w:rPr>
          <w:szCs w:val="28"/>
        </w:rPr>
        <w:t>В пункте 6 части 1 статьи 18 слова «и учреждений, а также» заменить словами «, а также».</w:t>
      </w:r>
    </w:p>
    <w:p w:rsidR="000C4748" w:rsidRDefault="007A337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В пункте 2 части 2 статьи 27 слова «финансирует муниципальные учреждения» заменить словами «осуществляет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учреждениями».</w:t>
      </w:r>
    </w:p>
    <w:p w:rsidR="00182B68" w:rsidRDefault="00CA15B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="00044EE5">
        <w:rPr>
          <w:szCs w:val="28"/>
        </w:rPr>
        <w:t xml:space="preserve">. </w:t>
      </w:r>
      <w:r w:rsidR="00111F31">
        <w:rPr>
          <w:szCs w:val="28"/>
        </w:rPr>
        <w:t>Часть 3 статьи 44 изложить в следующей редакции</w:t>
      </w:r>
      <w:r w:rsidR="004506DE">
        <w:rPr>
          <w:szCs w:val="28"/>
        </w:rPr>
        <w:t>:</w:t>
      </w:r>
    </w:p>
    <w:p w:rsidR="004506DE" w:rsidRPr="004506DE" w:rsidRDefault="00DB7183" w:rsidP="00DB7183">
      <w:pPr>
        <w:pStyle w:val="a3"/>
        <w:autoSpaceDE w:val="0"/>
        <w:autoSpaceDN w:val="0"/>
        <w:adjustRightInd w:val="0"/>
        <w:ind w:left="0" w:firstLine="708"/>
        <w:jc w:val="both"/>
        <w:outlineLvl w:val="3"/>
        <w:rPr>
          <w:szCs w:val="28"/>
        </w:rPr>
      </w:pPr>
      <w:r>
        <w:rPr>
          <w:szCs w:val="28"/>
        </w:rPr>
        <w:t xml:space="preserve">«3. </w:t>
      </w:r>
      <w:r w:rsidR="004506DE" w:rsidRPr="004506DE">
        <w:rPr>
          <w:szCs w:val="28"/>
        </w:rPr>
        <w:t>К неналоговым доходам бюджет</w:t>
      </w:r>
      <w:r w:rsidR="004506DE">
        <w:rPr>
          <w:szCs w:val="28"/>
        </w:rPr>
        <w:t>а муниципального района</w:t>
      </w:r>
      <w:r w:rsidR="004506DE" w:rsidRPr="004506DE">
        <w:rPr>
          <w:szCs w:val="28"/>
        </w:rPr>
        <w:t xml:space="preserve"> относятся:</w:t>
      </w:r>
    </w:p>
    <w:p w:rsidR="004506DE" w:rsidRPr="004506DE" w:rsidRDefault="004506DE" w:rsidP="004506D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690"/>
        <w:jc w:val="both"/>
        <w:outlineLvl w:val="3"/>
        <w:rPr>
          <w:szCs w:val="28"/>
        </w:rPr>
      </w:pPr>
      <w:r w:rsidRPr="004506DE">
        <w:rPr>
          <w:szCs w:val="28"/>
        </w:rPr>
        <w:t xml:space="preserve">доходы от использования имущества, находящегося в </w:t>
      </w:r>
      <w:proofErr w:type="spellStart"/>
      <w:proofErr w:type="gramStart"/>
      <w:r w:rsidRPr="004506DE">
        <w:rPr>
          <w:szCs w:val="28"/>
        </w:rPr>
        <w:t>муници</w:t>
      </w:r>
      <w:r w:rsidR="00C83ACC">
        <w:rPr>
          <w:szCs w:val="28"/>
        </w:rPr>
        <w:t>-</w:t>
      </w:r>
      <w:r w:rsidRPr="004506DE">
        <w:rPr>
          <w:szCs w:val="28"/>
        </w:rPr>
        <w:t>пальной</w:t>
      </w:r>
      <w:proofErr w:type="spellEnd"/>
      <w:proofErr w:type="gramEnd"/>
      <w:r w:rsidRPr="004506DE">
        <w:rPr>
          <w:szCs w:val="28"/>
        </w:rPr>
        <w:t xml:space="preserve">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4506DE" w:rsidRDefault="00CA15B3" w:rsidP="001D6070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690"/>
        <w:jc w:val="both"/>
        <w:outlineLvl w:val="3"/>
        <w:rPr>
          <w:sz w:val="2"/>
          <w:szCs w:val="2"/>
        </w:rPr>
      </w:pPr>
      <w:r>
        <w:rPr>
          <w:szCs w:val="28"/>
        </w:rPr>
        <w:t xml:space="preserve">2) </w:t>
      </w:r>
      <w:r w:rsidR="004506DE" w:rsidRPr="001D6070">
        <w:rPr>
          <w:szCs w:val="28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казенных;</w:t>
      </w:r>
      <w:r w:rsidR="001D6070">
        <w:rPr>
          <w:sz w:val="2"/>
          <w:szCs w:val="2"/>
        </w:rPr>
        <w:t xml:space="preserve"> </w:t>
      </w:r>
    </w:p>
    <w:p w:rsidR="004506DE" w:rsidRPr="004506DE" w:rsidRDefault="004506DE" w:rsidP="004506D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3"/>
        <w:rPr>
          <w:szCs w:val="28"/>
        </w:rPr>
      </w:pPr>
      <w:r w:rsidRPr="004506DE">
        <w:rPr>
          <w:szCs w:val="28"/>
        </w:rPr>
        <w:t>доходы от платных услуг, оказываемых казенными учреждениями;</w:t>
      </w:r>
    </w:p>
    <w:p w:rsidR="004506DE" w:rsidRPr="004506DE" w:rsidRDefault="004506DE" w:rsidP="004506D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690"/>
        <w:jc w:val="both"/>
        <w:outlineLvl w:val="3"/>
        <w:rPr>
          <w:szCs w:val="28"/>
        </w:rPr>
      </w:pPr>
      <w:r w:rsidRPr="004506DE">
        <w:rPr>
          <w:szCs w:val="28"/>
        </w:rPr>
        <w:t>средства, полученные в результате применения мер гражданско-</w:t>
      </w:r>
      <w:r w:rsidR="00C83ACC">
        <w:rPr>
          <w:szCs w:val="28"/>
        </w:rPr>
        <w:t>п</w:t>
      </w:r>
      <w:r w:rsidRPr="004506DE">
        <w:rPr>
          <w:szCs w:val="28"/>
        </w:rPr>
        <w:t xml:space="preserve">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r w:rsidR="001D6070">
        <w:rPr>
          <w:szCs w:val="28"/>
        </w:rPr>
        <w:t>муниципальному образованию</w:t>
      </w:r>
      <w:r w:rsidRPr="004506DE">
        <w:rPr>
          <w:szCs w:val="28"/>
        </w:rPr>
        <w:t xml:space="preserve"> и иные суммы принудительного изъятия;</w:t>
      </w:r>
    </w:p>
    <w:p w:rsidR="004506DE" w:rsidRPr="004506DE" w:rsidRDefault="004506DE" w:rsidP="004506DE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3"/>
        <w:rPr>
          <w:szCs w:val="28"/>
        </w:rPr>
      </w:pPr>
      <w:r w:rsidRPr="004506DE">
        <w:rPr>
          <w:szCs w:val="28"/>
        </w:rPr>
        <w:t>средства самообложения граждан;</w:t>
      </w:r>
    </w:p>
    <w:p w:rsidR="004506DE" w:rsidRPr="004506DE" w:rsidRDefault="004506DE" w:rsidP="0073728F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3"/>
        <w:rPr>
          <w:szCs w:val="28"/>
        </w:rPr>
      </w:pPr>
      <w:r w:rsidRPr="0073728F">
        <w:rPr>
          <w:szCs w:val="28"/>
        </w:rPr>
        <w:t>иные неналоговые доходы</w:t>
      </w:r>
      <w:proofErr w:type="gramStart"/>
      <w:r w:rsidRPr="0073728F">
        <w:rPr>
          <w:szCs w:val="28"/>
        </w:rPr>
        <w:t>.</w:t>
      </w:r>
      <w:r w:rsidR="001D6070" w:rsidRPr="0073728F">
        <w:rPr>
          <w:szCs w:val="28"/>
        </w:rPr>
        <w:t>».</w:t>
      </w:r>
      <w:proofErr w:type="gramEnd"/>
    </w:p>
    <w:sectPr w:rsidR="004506DE" w:rsidRPr="004506DE" w:rsidSect="00D71ABC">
      <w:headerReference w:type="default" r:id="rId8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7E" w:rsidRDefault="00341D7E" w:rsidP="00C36D23">
      <w:r>
        <w:separator/>
      </w:r>
    </w:p>
  </w:endnote>
  <w:endnote w:type="continuationSeparator" w:id="0">
    <w:p w:rsidR="00341D7E" w:rsidRDefault="00341D7E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7E" w:rsidRDefault="00341D7E" w:rsidP="00C36D23">
      <w:r>
        <w:separator/>
      </w:r>
    </w:p>
  </w:footnote>
  <w:footnote w:type="continuationSeparator" w:id="0">
    <w:p w:rsidR="00341D7E" w:rsidRDefault="00341D7E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48" w:rsidRDefault="000C4748">
    <w:pPr>
      <w:pStyle w:val="a7"/>
      <w:jc w:val="right"/>
    </w:pPr>
  </w:p>
  <w:p w:rsidR="000C4748" w:rsidRDefault="000C4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0033F"/>
    <w:multiLevelType w:val="hybridMultilevel"/>
    <w:tmpl w:val="CE06647A"/>
    <w:lvl w:ilvl="0" w:tplc="44A619D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CD40889"/>
    <w:multiLevelType w:val="hybridMultilevel"/>
    <w:tmpl w:val="AA006BA4"/>
    <w:lvl w:ilvl="0" w:tplc="75D034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7B2B37"/>
    <w:multiLevelType w:val="hybridMultilevel"/>
    <w:tmpl w:val="E04086BE"/>
    <w:lvl w:ilvl="0" w:tplc="EBF6E5C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A2B7B"/>
    <w:multiLevelType w:val="multilevel"/>
    <w:tmpl w:val="5DF04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2160"/>
      </w:pPr>
      <w:rPr>
        <w:rFonts w:hint="default"/>
      </w:rPr>
    </w:lvl>
  </w:abstractNum>
  <w:abstractNum w:abstractNumId="6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16CF"/>
    <w:multiLevelType w:val="hybridMultilevel"/>
    <w:tmpl w:val="9ABE1C22"/>
    <w:lvl w:ilvl="0" w:tplc="3F9C927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7B5251C2"/>
    <w:multiLevelType w:val="hybridMultilevel"/>
    <w:tmpl w:val="22E8749C"/>
    <w:lvl w:ilvl="0" w:tplc="A942CEE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112C0"/>
    <w:rsid w:val="00017E56"/>
    <w:rsid w:val="00036908"/>
    <w:rsid w:val="00041D6F"/>
    <w:rsid w:val="00044EE5"/>
    <w:rsid w:val="0006357A"/>
    <w:rsid w:val="00071B07"/>
    <w:rsid w:val="0007795C"/>
    <w:rsid w:val="00090C61"/>
    <w:rsid w:val="000C33F2"/>
    <w:rsid w:val="000C4748"/>
    <w:rsid w:val="000F0829"/>
    <w:rsid w:val="000F57CC"/>
    <w:rsid w:val="00111F31"/>
    <w:rsid w:val="001217CD"/>
    <w:rsid w:val="0014603C"/>
    <w:rsid w:val="00147214"/>
    <w:rsid w:val="00161721"/>
    <w:rsid w:val="00176B84"/>
    <w:rsid w:val="00182B68"/>
    <w:rsid w:val="001A2F6C"/>
    <w:rsid w:val="001B1EA0"/>
    <w:rsid w:val="001B4426"/>
    <w:rsid w:val="001C350A"/>
    <w:rsid w:val="001D6070"/>
    <w:rsid w:val="001F1D7B"/>
    <w:rsid w:val="00212891"/>
    <w:rsid w:val="00234272"/>
    <w:rsid w:val="00251EEA"/>
    <w:rsid w:val="002655D0"/>
    <w:rsid w:val="002662DE"/>
    <w:rsid w:val="00272FCB"/>
    <w:rsid w:val="00275537"/>
    <w:rsid w:val="0029160A"/>
    <w:rsid w:val="00297C24"/>
    <w:rsid w:val="002A58E5"/>
    <w:rsid w:val="00320B8F"/>
    <w:rsid w:val="00327328"/>
    <w:rsid w:val="00331B01"/>
    <w:rsid w:val="00341D7E"/>
    <w:rsid w:val="003702AF"/>
    <w:rsid w:val="00376147"/>
    <w:rsid w:val="00380528"/>
    <w:rsid w:val="003955E8"/>
    <w:rsid w:val="003A04A2"/>
    <w:rsid w:val="003A3B57"/>
    <w:rsid w:val="003D6A4F"/>
    <w:rsid w:val="003E2AC1"/>
    <w:rsid w:val="003F7786"/>
    <w:rsid w:val="00424DC0"/>
    <w:rsid w:val="00433A24"/>
    <w:rsid w:val="00441047"/>
    <w:rsid w:val="00446A3E"/>
    <w:rsid w:val="004506DE"/>
    <w:rsid w:val="0046242D"/>
    <w:rsid w:val="004944DA"/>
    <w:rsid w:val="004C08F1"/>
    <w:rsid w:val="004C16AE"/>
    <w:rsid w:val="004C2C2A"/>
    <w:rsid w:val="004E3AD6"/>
    <w:rsid w:val="004F2676"/>
    <w:rsid w:val="004F5889"/>
    <w:rsid w:val="004F5D7C"/>
    <w:rsid w:val="00513999"/>
    <w:rsid w:val="00540EC6"/>
    <w:rsid w:val="005572F2"/>
    <w:rsid w:val="00571569"/>
    <w:rsid w:val="00584B00"/>
    <w:rsid w:val="00592CF1"/>
    <w:rsid w:val="005A5A32"/>
    <w:rsid w:val="005A6098"/>
    <w:rsid w:val="005B0784"/>
    <w:rsid w:val="005B7186"/>
    <w:rsid w:val="005D1800"/>
    <w:rsid w:val="006105FC"/>
    <w:rsid w:val="00617FAD"/>
    <w:rsid w:val="0064048B"/>
    <w:rsid w:val="006432F9"/>
    <w:rsid w:val="00643D8C"/>
    <w:rsid w:val="006821C6"/>
    <w:rsid w:val="006871D0"/>
    <w:rsid w:val="0069306D"/>
    <w:rsid w:val="006A74B6"/>
    <w:rsid w:val="006B2726"/>
    <w:rsid w:val="006D5166"/>
    <w:rsid w:val="006D5AE3"/>
    <w:rsid w:val="006F3877"/>
    <w:rsid w:val="00701D36"/>
    <w:rsid w:val="00705166"/>
    <w:rsid w:val="00706DCC"/>
    <w:rsid w:val="00717E13"/>
    <w:rsid w:val="0073050A"/>
    <w:rsid w:val="0073728F"/>
    <w:rsid w:val="00755376"/>
    <w:rsid w:val="00755DE5"/>
    <w:rsid w:val="0076153D"/>
    <w:rsid w:val="00767239"/>
    <w:rsid w:val="007739B3"/>
    <w:rsid w:val="00775497"/>
    <w:rsid w:val="00786E01"/>
    <w:rsid w:val="00791C4A"/>
    <w:rsid w:val="0079323F"/>
    <w:rsid w:val="0079576B"/>
    <w:rsid w:val="007A3374"/>
    <w:rsid w:val="007B6CEC"/>
    <w:rsid w:val="007E7775"/>
    <w:rsid w:val="00824696"/>
    <w:rsid w:val="00842067"/>
    <w:rsid w:val="008559A4"/>
    <w:rsid w:val="008815F9"/>
    <w:rsid w:val="0089495C"/>
    <w:rsid w:val="008A14CD"/>
    <w:rsid w:val="008A6A51"/>
    <w:rsid w:val="008B405F"/>
    <w:rsid w:val="008C06E6"/>
    <w:rsid w:val="00905F08"/>
    <w:rsid w:val="009104F3"/>
    <w:rsid w:val="009134DF"/>
    <w:rsid w:val="00926BDB"/>
    <w:rsid w:val="0093138E"/>
    <w:rsid w:val="00935B51"/>
    <w:rsid w:val="0097211B"/>
    <w:rsid w:val="00991069"/>
    <w:rsid w:val="009B2AFD"/>
    <w:rsid w:val="009B3EAE"/>
    <w:rsid w:val="009C6B81"/>
    <w:rsid w:val="009D0F85"/>
    <w:rsid w:val="00A42973"/>
    <w:rsid w:val="00A54C08"/>
    <w:rsid w:val="00A61614"/>
    <w:rsid w:val="00A8102D"/>
    <w:rsid w:val="00A835C6"/>
    <w:rsid w:val="00A85AEC"/>
    <w:rsid w:val="00AA32F5"/>
    <w:rsid w:val="00AA4CF9"/>
    <w:rsid w:val="00AE53A0"/>
    <w:rsid w:val="00AF0A53"/>
    <w:rsid w:val="00AF3527"/>
    <w:rsid w:val="00B363C1"/>
    <w:rsid w:val="00B50A41"/>
    <w:rsid w:val="00B67895"/>
    <w:rsid w:val="00B76F72"/>
    <w:rsid w:val="00B80890"/>
    <w:rsid w:val="00B83CA7"/>
    <w:rsid w:val="00B84B58"/>
    <w:rsid w:val="00B94B12"/>
    <w:rsid w:val="00BC18C0"/>
    <w:rsid w:val="00BD781F"/>
    <w:rsid w:val="00BF6CD1"/>
    <w:rsid w:val="00C07385"/>
    <w:rsid w:val="00C25A8A"/>
    <w:rsid w:val="00C337A3"/>
    <w:rsid w:val="00C36D23"/>
    <w:rsid w:val="00C52BC7"/>
    <w:rsid w:val="00C615F0"/>
    <w:rsid w:val="00C63308"/>
    <w:rsid w:val="00C83ACC"/>
    <w:rsid w:val="00C867EC"/>
    <w:rsid w:val="00CA15B3"/>
    <w:rsid w:val="00CA7EF2"/>
    <w:rsid w:val="00CC0715"/>
    <w:rsid w:val="00CC1A1A"/>
    <w:rsid w:val="00CD13E2"/>
    <w:rsid w:val="00CD4EAF"/>
    <w:rsid w:val="00CE76C7"/>
    <w:rsid w:val="00D22648"/>
    <w:rsid w:val="00D230EE"/>
    <w:rsid w:val="00D31B97"/>
    <w:rsid w:val="00D34C88"/>
    <w:rsid w:val="00D47BBA"/>
    <w:rsid w:val="00D50556"/>
    <w:rsid w:val="00D71ABC"/>
    <w:rsid w:val="00D71BAF"/>
    <w:rsid w:val="00D85F35"/>
    <w:rsid w:val="00DA32F6"/>
    <w:rsid w:val="00DB5548"/>
    <w:rsid w:val="00DB58A5"/>
    <w:rsid w:val="00DB7183"/>
    <w:rsid w:val="00DD2003"/>
    <w:rsid w:val="00DF176B"/>
    <w:rsid w:val="00DF23FD"/>
    <w:rsid w:val="00DF26C2"/>
    <w:rsid w:val="00DF5EF2"/>
    <w:rsid w:val="00E00036"/>
    <w:rsid w:val="00E166B3"/>
    <w:rsid w:val="00E22014"/>
    <w:rsid w:val="00E24B71"/>
    <w:rsid w:val="00E35114"/>
    <w:rsid w:val="00E9290F"/>
    <w:rsid w:val="00E936A4"/>
    <w:rsid w:val="00EA3920"/>
    <w:rsid w:val="00EF2D71"/>
    <w:rsid w:val="00EF39AD"/>
    <w:rsid w:val="00F07456"/>
    <w:rsid w:val="00F20A38"/>
    <w:rsid w:val="00F24F02"/>
    <w:rsid w:val="00F3018F"/>
    <w:rsid w:val="00F46BAD"/>
    <w:rsid w:val="00F77B6C"/>
    <w:rsid w:val="00FB1023"/>
    <w:rsid w:val="00FB4EC4"/>
    <w:rsid w:val="00FC587E"/>
    <w:rsid w:val="00FC6DC5"/>
    <w:rsid w:val="00FE36AB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50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Макарова С.Ю.</cp:lastModifiedBy>
  <cp:revision>214</cp:revision>
  <cp:lastPrinted>2010-11-10T10:45:00Z</cp:lastPrinted>
  <dcterms:created xsi:type="dcterms:W3CDTF">2010-06-24T03:15:00Z</dcterms:created>
  <dcterms:modified xsi:type="dcterms:W3CDTF">2010-12-23T07:44:00Z</dcterms:modified>
</cp:coreProperties>
</file>